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18F0" w:rsidRDefault="00372371" w:rsidP="00372371">
      <w:pPr>
        <w:pStyle w:val="Heading1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Steel liner set 1: 2020 28 July - 31 July</w:t>
      </w:r>
    </w:p>
    <w:p w:rsidR="00372371" w:rsidRDefault="00372371" w:rsidP="00372371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First complete flashback map  scaled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FlameSheet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combustor with steel liner</w:t>
      </w:r>
    </w:p>
    <w:p w:rsidR="00372371" w:rsidRDefault="00372371" w:rsidP="00372371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</w:p>
    <w:p w:rsidR="00372371" w:rsidRP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72371">
        <w:rPr>
          <w:rFonts w:ascii="Calibri" w:eastAsia="Times New Roman" w:hAnsi="Calibri" w:cs="Calibri"/>
          <w:lang w:val="en-GB" w:eastAsia="en-GB"/>
        </w:rPr>
        <w:t>IMPORTANT NOTES:</w:t>
      </w:r>
    </w:p>
    <w:p w:rsidR="00372371" w:rsidRDefault="00372371" w:rsidP="00372371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val="en-GB" w:eastAsia="en-GB"/>
        </w:rPr>
      </w:pPr>
      <w:r w:rsidRPr="00372371">
        <w:rPr>
          <w:rFonts w:ascii="Calibri" w:eastAsia="Times New Roman" w:hAnsi="Calibri" w:cs="Calibri"/>
          <w:lang w:val="en-GB" w:eastAsia="en-GB"/>
        </w:rPr>
        <w:t xml:space="preserve"> Note that </w:t>
      </w:r>
      <w:proofErr w:type="spellStart"/>
      <w:r w:rsidRPr="00372371">
        <w:rPr>
          <w:rFonts w:ascii="Calibri" w:eastAsia="Times New Roman" w:hAnsi="Calibri" w:cs="Calibri"/>
          <w:lang w:val="en-GB" w:eastAsia="en-GB"/>
        </w:rPr>
        <w:t>Hm</w:t>
      </w:r>
      <w:proofErr w:type="spellEnd"/>
      <w:r w:rsidRPr="00372371">
        <w:rPr>
          <w:rFonts w:ascii="Calibri" w:eastAsia="Times New Roman" w:hAnsi="Calibri" w:cs="Calibri"/>
          <w:lang w:val="en-GB" w:eastAsia="en-GB"/>
        </w:rPr>
        <w:t xml:space="preserve"> is measured from the inner part of the gasket support ring</w:t>
      </w:r>
    </w:p>
    <w:p w:rsidR="00372371" w:rsidRPr="00372371" w:rsidRDefault="00372371" w:rsidP="00372371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val="en-GB" w:eastAsia="en-GB"/>
        </w:rPr>
      </w:pPr>
      <w:proofErr w:type="spellStart"/>
      <w:r w:rsidRPr="00372371">
        <w:rPr>
          <w:rFonts w:ascii="Calibri" w:eastAsia="Times New Roman" w:hAnsi="Calibri" w:cs="Calibri"/>
          <w:lang w:val="en-GB" w:eastAsia="en-GB"/>
        </w:rPr>
        <w:t>H_gap</w:t>
      </w:r>
      <w:proofErr w:type="spellEnd"/>
      <w:r w:rsidRPr="00372371">
        <w:rPr>
          <w:rFonts w:ascii="Calibri" w:eastAsia="Times New Roman" w:hAnsi="Calibri" w:cs="Calibri"/>
          <w:lang w:val="en-GB" w:eastAsia="en-GB"/>
        </w:rPr>
        <w:t xml:space="preserve"> is assumed to be 0 mm throughout all experiments</w:t>
      </w:r>
    </w:p>
    <w:p w:rsidR="00372371" w:rsidRPr="00372371" w:rsidRDefault="00372371" w:rsidP="00372371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val="en-GB" w:eastAsia="en-GB"/>
        </w:rPr>
      </w:pPr>
      <w:r w:rsidRPr="00372371">
        <w:rPr>
          <w:rFonts w:ascii="Calibri" w:eastAsia="Times New Roman" w:hAnsi="Calibri" w:cs="Calibri"/>
          <w:lang w:val="en-GB" w:eastAsia="en-GB"/>
        </w:rPr>
        <w:t xml:space="preserve"> SCHUIFMAAT 1 was used to measure dimensions and distances</w:t>
      </w:r>
    </w:p>
    <w:p w:rsidR="00372371" w:rsidRDefault="00372371" w:rsidP="0037237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:rsidR="00372371" w:rsidRDefault="00372371" w:rsidP="00372371">
      <w:pPr>
        <w:pStyle w:val="Title"/>
      </w:pPr>
      <w:r>
        <w:t>28 July 2020</w:t>
      </w:r>
    </w:p>
    <w:p w:rsidR="00372371" w:rsidRDefault="00372371" w:rsidP="00372371">
      <w:pPr>
        <w:rPr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12809</wp:posOffset>
            </wp:positionV>
            <wp:extent cx="4400550" cy="6740525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74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72371">
        <w:rPr>
          <w:noProof/>
          <w:lang w:val="en-GB" w:eastAsia="en-GB"/>
        </w:rPr>
        <w:lastRenderedPageBreak/>
        <w:drawing>
          <wp:inline distT="0" distB="0" distL="0" distR="0">
            <wp:extent cx="5216400" cy="7905600"/>
            <wp:effectExtent l="0" t="0" r="3810" b="635"/>
            <wp:docPr id="2" name="Picture 2" descr="C:\Users\laaltenburg\AppData\Local\Microsoft\Windows\INetCache\Content.MSO\F67125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aaltenburg\AppData\Local\Microsoft\Windows\INetCache\Content.MSO\F67125A6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400" cy="79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72371">
        <w:rPr>
          <w:rFonts w:ascii="Calibri" w:eastAsia="Times New Roman" w:hAnsi="Calibri" w:cs="Calibri"/>
          <w:noProof/>
          <w:lang w:val="en-GB" w:eastAsia="en-GB"/>
        </w:rPr>
        <w:lastRenderedPageBreak/>
        <w:drawing>
          <wp:inline distT="0" distB="0" distL="0" distR="0">
            <wp:extent cx="5230800" cy="7830000"/>
            <wp:effectExtent l="0" t="0" r="8255" b="0"/>
            <wp:docPr id="3" name="Picture 3" descr="C:\Users\laaltenburg\AppData\Local\Microsoft\Windows\INetCache\Content.MSO\80A2E8A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aaltenburg\AppData\Local\Microsoft\Windows\INetCache\Content.MSO\80A2E8A4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800" cy="78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371" w:rsidRP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72371" w:rsidRP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72371" w:rsidRP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72371">
        <w:rPr>
          <w:noProof/>
          <w:lang w:val="en-GB" w:eastAsia="en-GB"/>
        </w:rPr>
        <w:lastRenderedPageBreak/>
        <w:drawing>
          <wp:inline distT="0" distB="0" distL="0" distR="0">
            <wp:extent cx="5018400" cy="8168400"/>
            <wp:effectExtent l="0" t="0" r="0" b="4445"/>
            <wp:docPr id="16" name="Picture 16" descr="C:\Users\laaltenburg\AppData\Local\Microsoft\Windows\INetCache\Content.MSO\746D7E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laaltenburg\AppData\Local\Microsoft\Windows\INetCache\Content.MSO\746D7E1A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0" cy="8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371" w:rsidRDefault="00372371" w:rsidP="00372371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CC6193C" wp14:editId="2682A781">
            <wp:extent cx="5292725" cy="82296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71" w:rsidRDefault="00372371" w:rsidP="00372371">
      <w:pPr>
        <w:pStyle w:val="Title"/>
      </w:pPr>
      <w:r w:rsidRPr="00372371">
        <w:rPr>
          <w:rFonts w:eastAsia="Times New Roman"/>
          <w:noProof/>
          <w:lang w:val="en-GB" w:eastAsia="en-GB"/>
        </w:rPr>
        <w:lastRenderedPageBreak/>
        <w:drawing>
          <wp:inline distT="0" distB="0" distL="0" distR="0">
            <wp:extent cx="5713200" cy="8132400"/>
            <wp:effectExtent l="0" t="0" r="1905" b="2540"/>
            <wp:docPr id="23" name="Picture 23" descr="C:\Users\laaltenburg\AppData\Local\Microsoft\Windows\INetCache\Content.MSO\A92F4D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laaltenburg\AppData\Local\Microsoft\Windows\INetCache\Content.MSO\A92F4D90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200" cy="81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lang w:val="en-GB" w:eastAsia="en-GB"/>
        </w:rPr>
        <w:br/>
      </w:r>
      <w:r>
        <w:lastRenderedPageBreak/>
        <w:t>29 July 2020</w:t>
      </w:r>
    </w:p>
    <w:p w:rsidR="00372371" w:rsidRP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72371" w:rsidRDefault="00372371" w:rsidP="00372371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8D14160" wp14:editId="26A347E6">
            <wp:extent cx="4413600" cy="68580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</w:p>
    <w:p w:rsid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72371">
        <w:rPr>
          <w:noProof/>
          <w:lang w:val="en-GB" w:eastAsia="en-GB"/>
        </w:rPr>
        <w:lastRenderedPageBreak/>
        <w:drawing>
          <wp:inline distT="0" distB="0" distL="0" distR="0">
            <wp:extent cx="5220000" cy="7848000"/>
            <wp:effectExtent l="0" t="0" r="0" b="635"/>
            <wp:docPr id="20" name="Picture 20" descr="C:\Users\laaltenburg\AppData\Local\Microsoft\Windows\INetCache\Content.MSO\9B2B0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laaltenburg\AppData\Local\Microsoft\Windows\INetCache\Content.MSO\9B2B006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72371" w:rsidRP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72371" w:rsidRDefault="00372371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72371">
        <w:rPr>
          <w:noProof/>
          <w:lang w:val="en-GB" w:eastAsia="en-GB"/>
        </w:rPr>
        <w:lastRenderedPageBreak/>
        <w:drawing>
          <wp:inline distT="0" distB="0" distL="0" distR="0">
            <wp:extent cx="5288400" cy="7747200"/>
            <wp:effectExtent l="0" t="0" r="7620" b="6350"/>
            <wp:docPr id="21" name="Picture 21" descr="C:\Users\laaltenburg\AppData\Local\Microsoft\Windows\INetCache\Content.MSO\A9A1C2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laaltenburg\AppData\Local\Microsoft\Windows\INetCache\Content.MSO\A9A1C204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400" cy="77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76D" w:rsidRDefault="003B676D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B676D" w:rsidRPr="00372371" w:rsidRDefault="003B676D" w:rsidP="00372371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B676D" w:rsidRDefault="003B676D" w:rsidP="003B676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B676D">
        <w:rPr>
          <w:noProof/>
          <w:lang w:val="en-GB" w:eastAsia="en-GB"/>
        </w:rPr>
        <w:lastRenderedPageBreak/>
        <w:drawing>
          <wp:inline distT="0" distB="0" distL="0" distR="0">
            <wp:extent cx="5227200" cy="7840800"/>
            <wp:effectExtent l="0" t="0" r="0" b="8255"/>
            <wp:docPr id="24" name="Picture 24" descr="C:\Users\laaltenburg\AppData\Local\Microsoft\Windows\INetCache\Content.MSO\97B35A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laaltenburg\AppData\Local\Microsoft\Windows\INetCache\Content.MSO\97B35A1E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200" cy="78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76D" w:rsidRDefault="003B676D" w:rsidP="003B676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B676D" w:rsidRDefault="003B676D" w:rsidP="003B676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B676D" w:rsidRDefault="003B676D" w:rsidP="003B676D">
      <w:pPr>
        <w:pStyle w:val="Title"/>
      </w:pPr>
      <w:r>
        <w:lastRenderedPageBreak/>
        <w:t>30 July 2020</w:t>
      </w:r>
    </w:p>
    <w:p w:rsidR="003B676D" w:rsidRPr="003B676D" w:rsidRDefault="003B676D" w:rsidP="003B676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B676D" w:rsidRDefault="003B676D" w:rsidP="003B676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B676D">
        <w:rPr>
          <w:noProof/>
          <w:lang w:val="en-GB" w:eastAsia="en-GB"/>
        </w:rPr>
        <w:drawing>
          <wp:inline distT="0" distB="0" distL="0" distR="0">
            <wp:extent cx="5079600" cy="7167600"/>
            <wp:effectExtent l="0" t="0" r="6985" b="0"/>
            <wp:docPr id="25" name="Picture 25" descr="C:\Users\laaltenburg\AppData\Local\Microsoft\Windows\INetCache\Content.MSO\272AB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laaltenburg\AppData\Local\Microsoft\Windows\INetCache\Content.MSO\272ABDC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600" cy="71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76D" w:rsidRDefault="003B676D" w:rsidP="003B676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B676D" w:rsidRDefault="003B676D" w:rsidP="003B676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B676D" w:rsidRPr="003B676D" w:rsidRDefault="003B676D" w:rsidP="003B676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B676D">
        <w:rPr>
          <w:rFonts w:ascii="Calibri" w:eastAsia="Times New Roman" w:hAnsi="Calibri" w:cs="Calibri"/>
          <w:noProof/>
          <w:lang w:val="en-GB" w:eastAsia="en-GB"/>
        </w:rPr>
        <w:lastRenderedPageBreak/>
        <w:drawing>
          <wp:inline distT="0" distB="0" distL="0" distR="0">
            <wp:extent cx="5320800" cy="7693200"/>
            <wp:effectExtent l="0" t="0" r="0" b="3175"/>
            <wp:docPr id="26" name="Picture 26" descr="C:\Users\laaltenburg\AppData\Local\Microsoft\Windows\INetCache\Content.MSO\2FAFEA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laaltenburg\AppData\Local\Microsoft\Windows\INetCache\Content.MSO\2FAFEA4A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800" cy="76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76D" w:rsidRPr="003B676D" w:rsidRDefault="003B676D" w:rsidP="003B676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B676D">
        <w:rPr>
          <w:rFonts w:ascii="Calibri" w:eastAsia="Times New Roman" w:hAnsi="Calibri" w:cs="Calibri"/>
          <w:noProof/>
          <w:lang w:val="en-GB" w:eastAsia="en-GB"/>
        </w:rPr>
        <w:lastRenderedPageBreak/>
        <w:drawing>
          <wp:inline distT="0" distB="0" distL="0" distR="0">
            <wp:extent cx="5479200" cy="7466400"/>
            <wp:effectExtent l="0" t="0" r="7620" b="1270"/>
            <wp:docPr id="27" name="Picture 27" descr="C:\Users\laaltenburg\AppData\Local\Microsoft\Windows\INetCache\Content.MSO\999DA8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laaltenburg\AppData\Local\Microsoft\Windows\INetCache\Content.MSO\999DA8E8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200" cy="74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76D" w:rsidRDefault="003B676D" w:rsidP="003B676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57664C1" wp14:editId="0387888D">
            <wp:extent cx="5202555" cy="822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76D" w:rsidRDefault="003B676D" w:rsidP="003B676D">
      <w:pPr>
        <w:pStyle w:val="Title"/>
      </w:pPr>
      <w:r>
        <w:lastRenderedPageBreak/>
        <w:t>31 July 2020</w:t>
      </w:r>
    </w:p>
    <w:p w:rsidR="003B676D" w:rsidRPr="003B676D" w:rsidRDefault="003B676D" w:rsidP="003B676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B676D">
        <w:rPr>
          <w:noProof/>
          <w:lang w:val="en-GB" w:eastAsia="en-GB"/>
        </w:rPr>
        <w:drawing>
          <wp:inline distT="0" distB="0" distL="0" distR="0">
            <wp:extent cx="4842000" cy="7520400"/>
            <wp:effectExtent l="0" t="0" r="0" b="4445"/>
            <wp:docPr id="29" name="Picture 29" descr="C:\Users\laaltenburg\AppData\Local\Microsoft\Windows\INetCache\Content.MSO\DCA147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laaltenburg\AppData\Local\Microsoft\Windows\INetCache\Content.MSO\DCA14736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000" cy="75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371" w:rsidRPr="00372371" w:rsidRDefault="00372371" w:rsidP="00372371">
      <w:pPr>
        <w:rPr>
          <w:lang w:val="en-GB"/>
        </w:rPr>
      </w:pPr>
    </w:p>
    <w:sectPr w:rsidR="00372371" w:rsidRPr="0037237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970CB"/>
    <w:multiLevelType w:val="multilevel"/>
    <w:tmpl w:val="C0701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2371"/>
    <w:rsid w:val="00372371"/>
    <w:rsid w:val="003B676D"/>
    <w:rsid w:val="00A148D1"/>
    <w:rsid w:val="00E71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A77CD5-12F1-4D26-B6AD-CABF98EB6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23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23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3723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Title">
    <w:name w:val="Title"/>
    <w:basedOn w:val="Normal"/>
    <w:next w:val="Normal"/>
    <w:link w:val="TitleChar"/>
    <w:uiPriority w:val="10"/>
    <w:qFormat/>
    <w:rsid w:val="003723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237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7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2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16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2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28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625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22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7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0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11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5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4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060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7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1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3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0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79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04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41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68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082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6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35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83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742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0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64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69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9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7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85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95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5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107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9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744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71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7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56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3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5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6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72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3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62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TU Delft</Company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Luuk Altenburg</dc:creator>
  <cp:keywords/>
  <dc:description/>
  <cp:lastModifiedBy>Luuk Altenburg</cp:lastModifiedBy>
  <cp:revision>2</cp:revision>
  <dcterms:created xsi:type="dcterms:W3CDTF">2022-03-17T14:10:00Z</dcterms:created>
  <dcterms:modified xsi:type="dcterms:W3CDTF">2022-03-17T14:30:00Z</dcterms:modified>
</cp:coreProperties>
</file>